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D88" w:rsidRPr="00E90D88" w:rsidRDefault="00E90D88" w:rsidP="00E90D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0D88">
        <w:rPr>
          <w:rFonts w:ascii="Times New Roman" w:hAnsi="Times New Roman" w:cs="Times New Roman"/>
          <w:b/>
          <w:sz w:val="28"/>
          <w:szCs w:val="28"/>
        </w:rPr>
        <w:t xml:space="preserve">Выписка из протокола № </w:t>
      </w:r>
      <w:r w:rsidR="00450CC7">
        <w:rPr>
          <w:rFonts w:ascii="Times New Roman" w:hAnsi="Times New Roman" w:cs="Times New Roman"/>
          <w:b/>
          <w:sz w:val="28"/>
          <w:szCs w:val="28"/>
        </w:rPr>
        <w:t>42</w:t>
      </w:r>
    </w:p>
    <w:p w:rsidR="00007CBC" w:rsidRDefault="00E90D88" w:rsidP="00E90D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0D88">
        <w:rPr>
          <w:rFonts w:ascii="Times New Roman" w:hAnsi="Times New Roman" w:cs="Times New Roman"/>
          <w:b/>
          <w:sz w:val="28"/>
          <w:szCs w:val="28"/>
        </w:rPr>
        <w:t>заседания правления СНТ «им. Мичурина»</w:t>
      </w:r>
    </w:p>
    <w:p w:rsidR="00E90D88" w:rsidRPr="00E90D88" w:rsidRDefault="00E90D88" w:rsidP="00E90D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0D88" w:rsidRDefault="00E90D88" w:rsidP="00E90D8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08.05.2021                                                   г. Барнаул,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Власихинская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59г</w:t>
      </w:r>
    </w:p>
    <w:p w:rsidR="00E90D88" w:rsidRDefault="00E90D88" w:rsidP="00E90D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правления: Боженко В.В.,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Гаценбиллер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А.Н., Веприк Т.Н., Денисов </w:t>
      </w:r>
      <w:r w:rsidR="002F527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2F527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., Другова Г.Н.,</w:t>
      </w:r>
    </w:p>
    <w:p w:rsidR="00E90D88" w:rsidRDefault="00E90D88" w:rsidP="00E90D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заседания: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Гаценбиллер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А.Н. </w:t>
      </w:r>
    </w:p>
    <w:p w:rsidR="00E90D88" w:rsidRDefault="00E90D88" w:rsidP="00E90D8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Повестка:</w:t>
      </w:r>
    </w:p>
    <w:p w:rsidR="00E90D88" w:rsidRDefault="00E90D88" w:rsidP="00E90D8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очередного общего собрания членов СНТ «им. Мичурина» в 2021 году.</w:t>
      </w:r>
    </w:p>
    <w:p w:rsidR="00E90D88" w:rsidRPr="00CC27E1" w:rsidRDefault="00E90D88" w:rsidP="00E90D88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C27E1">
        <w:rPr>
          <w:rFonts w:ascii="Times New Roman" w:hAnsi="Times New Roman" w:cs="Times New Roman"/>
          <w:sz w:val="28"/>
          <w:szCs w:val="28"/>
          <w:u w:val="single"/>
        </w:rPr>
        <w:t>По первому вопросу:</w:t>
      </w:r>
    </w:p>
    <w:p w:rsidR="00E90D88" w:rsidRDefault="00E90D88" w:rsidP="00E90D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Общее собрание членов товарищества, созванное 08.05.2021 года, не легитимно по причине отсутствия необходимого кворума (зарегистрировалось 62 члена из </w:t>
      </w:r>
      <w:r w:rsidR="00450CC7">
        <w:rPr>
          <w:rFonts w:ascii="Times New Roman" w:hAnsi="Times New Roman" w:cs="Times New Roman"/>
          <w:sz w:val="28"/>
          <w:szCs w:val="28"/>
        </w:rPr>
        <w:t>289</w:t>
      </w:r>
      <w:r>
        <w:rPr>
          <w:rFonts w:ascii="Times New Roman" w:hAnsi="Times New Roman" w:cs="Times New Roman"/>
          <w:sz w:val="28"/>
          <w:szCs w:val="28"/>
        </w:rPr>
        <w:t xml:space="preserve">, что менее 50% и 1 голоса от общего количества членов), следовательно, решение такого общего собрания членов товарищества по вопросам повестки может быть принято путем проведения очно-заочного голосования, что не противоречит ст. 17 ФЗ -217 </w:t>
      </w:r>
      <w:r w:rsidRPr="00E90D88">
        <w:rPr>
          <w:rFonts w:ascii="Times New Roman" w:hAnsi="Times New Roman" w:cs="Times New Roman"/>
          <w:sz w:val="28"/>
          <w:szCs w:val="28"/>
        </w:rPr>
        <w:t>"О ведении гражданами садоводства и огородничества для собственных нужд и о внесении изменений в отдельные законодательные акты Российской Федерации" от 29.07.2017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90D88" w:rsidRDefault="00E90D88" w:rsidP="00E90D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Поставлено на голосование предложение:</w:t>
      </w:r>
    </w:p>
    <w:p w:rsidR="00E90D88" w:rsidRDefault="00CB75F4" w:rsidP="00E90D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Перейти в форму очно-заочного голосования и принять решения по всем вопросам повестки общего собрания путем проведения очно-заочного голосования.</w:t>
      </w:r>
    </w:p>
    <w:p w:rsidR="00CB75F4" w:rsidRDefault="00CB75F4" w:rsidP="00E90D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Очное обсуждение вопросов повестки общего собрания членов товарищества провести 05.06.2021 в 10.00 (регистрация с 9.30) по адресу: г. Барнаул,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Власихинская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59г, у здания конторы. </w:t>
      </w:r>
    </w:p>
    <w:p w:rsidR="00CB75F4" w:rsidRDefault="00CB75F4" w:rsidP="00E90D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Решения в письменной форме по вопросам повестки общего собрания членов товарищества направляются членами товарищества в правление по адресу: г. Барнаул,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Власихинская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59г - до проведения общего собрания членов товарищества. </w:t>
      </w:r>
    </w:p>
    <w:p w:rsidR="00CB75F4" w:rsidRDefault="00CB75F4" w:rsidP="00E90D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Начало приема решений - 15.05.2021 с 10.00.  </w:t>
      </w:r>
    </w:p>
    <w:p w:rsidR="00CB75F4" w:rsidRDefault="00CB75F4" w:rsidP="00E90D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Окончание</w:t>
      </w:r>
      <w:r w:rsidR="009178DF">
        <w:rPr>
          <w:rFonts w:ascii="Times New Roman" w:hAnsi="Times New Roman" w:cs="Times New Roman"/>
          <w:sz w:val="28"/>
          <w:szCs w:val="28"/>
        </w:rPr>
        <w:t xml:space="preserve"> приема решений – 04.06.2021 в 18</w:t>
      </w:r>
      <w:r>
        <w:rPr>
          <w:rFonts w:ascii="Times New Roman" w:hAnsi="Times New Roman" w:cs="Times New Roman"/>
          <w:sz w:val="28"/>
          <w:szCs w:val="28"/>
        </w:rPr>
        <w:t xml:space="preserve">.00 </w:t>
      </w:r>
    </w:p>
    <w:p w:rsidR="00CC27E1" w:rsidRDefault="00CB75F4" w:rsidP="00E90D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Текст уведомления </w:t>
      </w:r>
      <w:r w:rsidR="00CC27E1">
        <w:rPr>
          <w:rFonts w:ascii="Times New Roman" w:hAnsi="Times New Roman" w:cs="Times New Roman"/>
          <w:sz w:val="28"/>
          <w:szCs w:val="28"/>
        </w:rPr>
        <w:t xml:space="preserve">о проведении очно-заочного голосования </w:t>
      </w:r>
      <w:r>
        <w:rPr>
          <w:rFonts w:ascii="Times New Roman" w:hAnsi="Times New Roman" w:cs="Times New Roman"/>
          <w:sz w:val="28"/>
          <w:szCs w:val="28"/>
        </w:rPr>
        <w:t>изложить</w:t>
      </w:r>
      <w:r w:rsidR="00CC27E1">
        <w:rPr>
          <w:rFonts w:ascii="Times New Roman" w:hAnsi="Times New Roman" w:cs="Times New Roman"/>
          <w:sz w:val="28"/>
          <w:szCs w:val="28"/>
        </w:rPr>
        <w:t xml:space="preserve"> в Приложении № 1. </w:t>
      </w:r>
    </w:p>
    <w:p w:rsidR="00CB75F4" w:rsidRDefault="00CC27E1" w:rsidP="00E90D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голосования: «за» - 5, «против» - 0, «воздержалось» - 0</w:t>
      </w:r>
      <w:r w:rsidR="00CB75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27E1" w:rsidRDefault="00CC27E1" w:rsidP="00E90D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Протокол подписан всеми членами правления. Секретарь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Гаценбиллер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А.Н.</w:t>
      </w:r>
    </w:p>
    <w:p w:rsidR="00CC27E1" w:rsidRDefault="00CC27E1" w:rsidP="00CC27E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C27E1">
        <w:rPr>
          <w:rFonts w:ascii="Times New Roman" w:hAnsi="Times New Roman" w:cs="Times New Roman"/>
          <w:b/>
          <w:sz w:val="36"/>
          <w:szCs w:val="36"/>
        </w:rPr>
        <w:t xml:space="preserve">УВЕДОМЛЕНИЕ О </w:t>
      </w:r>
      <w:r w:rsidR="001914CF">
        <w:rPr>
          <w:rFonts w:ascii="Times New Roman" w:hAnsi="Times New Roman" w:cs="Times New Roman"/>
          <w:b/>
          <w:sz w:val="36"/>
          <w:szCs w:val="36"/>
        </w:rPr>
        <w:t xml:space="preserve">ПРИНЯТИИ РЕШНИЙ ПО ВОПРОСАМ ПОВЕСТКИ ОБЩЕГО СОБРАНИЯЧ ПУТЕМ </w:t>
      </w:r>
      <w:r w:rsidRPr="00CC27E1">
        <w:rPr>
          <w:rFonts w:ascii="Times New Roman" w:hAnsi="Times New Roman" w:cs="Times New Roman"/>
          <w:b/>
          <w:sz w:val="36"/>
          <w:szCs w:val="36"/>
        </w:rPr>
        <w:t>ПРОВЕДЕНИ</w:t>
      </w:r>
      <w:r w:rsidR="001914CF">
        <w:rPr>
          <w:rFonts w:ascii="Times New Roman" w:hAnsi="Times New Roman" w:cs="Times New Roman"/>
          <w:b/>
          <w:sz w:val="36"/>
          <w:szCs w:val="36"/>
        </w:rPr>
        <w:t>Я</w:t>
      </w:r>
      <w:r w:rsidRPr="00CC27E1">
        <w:rPr>
          <w:rFonts w:ascii="Times New Roman" w:hAnsi="Times New Roman" w:cs="Times New Roman"/>
          <w:b/>
          <w:sz w:val="36"/>
          <w:szCs w:val="36"/>
        </w:rPr>
        <w:t xml:space="preserve"> ОЧНО-ЗАОЧНОГО ГОЛОСОВАНИЯ</w:t>
      </w:r>
    </w:p>
    <w:p w:rsidR="001914CF" w:rsidRPr="00D23729" w:rsidRDefault="001914CF" w:rsidP="00512840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D23729">
        <w:rPr>
          <w:rFonts w:ascii="Times New Roman" w:hAnsi="Times New Roman" w:cs="Times New Roman"/>
          <w:sz w:val="32"/>
          <w:szCs w:val="32"/>
        </w:rPr>
        <w:t>Очередное общее собрание членов СНТ «им. Мичурина», созванное 08.</w:t>
      </w:r>
      <w:r w:rsidR="00512840" w:rsidRPr="00D23729">
        <w:rPr>
          <w:rFonts w:ascii="Times New Roman" w:hAnsi="Times New Roman" w:cs="Times New Roman"/>
          <w:sz w:val="32"/>
          <w:szCs w:val="32"/>
        </w:rPr>
        <w:t xml:space="preserve">05.2021 года, не имело кворума. В соответствии со ст. 17 ФЗ -217 "О ведении гражданами садоводства и огородничества для собственных нужд и о внесении изменений в отдельные законодательные акты Российской Федерации" от 29.07.2017 г. решение такого общего собрания членов товарищества по тем же вопросам повестки общего собрания членов товарищества может быть принято путем проведения очно-заочного голосования. </w:t>
      </w:r>
    </w:p>
    <w:p w:rsidR="00512840" w:rsidRPr="00D23729" w:rsidRDefault="00512840" w:rsidP="00512840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D23729">
        <w:rPr>
          <w:rFonts w:ascii="Times New Roman" w:hAnsi="Times New Roman" w:cs="Times New Roman"/>
          <w:sz w:val="32"/>
          <w:szCs w:val="32"/>
        </w:rPr>
        <w:t xml:space="preserve">Очное обсуждение вопросов повестки общего собрания членов СНТ «им. Мичурина» состоится 05.06.2021 г в 10.00 (начало регистрации – с 9.30) по адресу: г. Барнаул, ул. </w:t>
      </w:r>
      <w:proofErr w:type="spellStart"/>
      <w:r w:rsidRPr="00D23729">
        <w:rPr>
          <w:rFonts w:ascii="Times New Roman" w:hAnsi="Times New Roman" w:cs="Times New Roman"/>
          <w:sz w:val="32"/>
          <w:szCs w:val="32"/>
        </w:rPr>
        <w:t>Власихинская</w:t>
      </w:r>
      <w:proofErr w:type="spellEnd"/>
      <w:r w:rsidRPr="00D23729">
        <w:rPr>
          <w:rFonts w:ascii="Times New Roman" w:hAnsi="Times New Roman" w:cs="Times New Roman"/>
          <w:sz w:val="32"/>
          <w:szCs w:val="32"/>
        </w:rPr>
        <w:t xml:space="preserve">, 59г, перед зданием правления. </w:t>
      </w:r>
    </w:p>
    <w:p w:rsidR="00512840" w:rsidRPr="00D23729" w:rsidRDefault="00512840" w:rsidP="00512840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D23729">
        <w:rPr>
          <w:rFonts w:ascii="Times New Roman" w:hAnsi="Times New Roman" w:cs="Times New Roman"/>
          <w:sz w:val="32"/>
          <w:szCs w:val="32"/>
        </w:rPr>
        <w:t xml:space="preserve">Решения в письменной форме по вопросам повестки общего собрания членов товарищества направляются членами товарищества в правление до проведения очного обсуждения вопросов повестки общего собрания членов товарищества.   </w:t>
      </w:r>
    </w:p>
    <w:p w:rsidR="00512840" w:rsidRPr="00D23729" w:rsidRDefault="00512840" w:rsidP="00512840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D23729">
        <w:rPr>
          <w:rFonts w:ascii="Times New Roman" w:hAnsi="Times New Roman" w:cs="Times New Roman"/>
          <w:sz w:val="32"/>
          <w:szCs w:val="32"/>
        </w:rPr>
        <w:t xml:space="preserve">Начало приема решений - 15.05.2021 с 10.00.  </w:t>
      </w:r>
      <w:bookmarkStart w:id="0" w:name="_GoBack"/>
      <w:bookmarkEnd w:id="0"/>
    </w:p>
    <w:p w:rsidR="00512840" w:rsidRPr="00D23729" w:rsidRDefault="009178DF" w:rsidP="00512840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Окончание приема решений – 04.06.2021 в 18</w:t>
      </w:r>
      <w:r w:rsidR="00512840" w:rsidRPr="00D23729">
        <w:rPr>
          <w:rFonts w:ascii="Times New Roman" w:hAnsi="Times New Roman" w:cs="Times New Roman"/>
          <w:sz w:val="32"/>
          <w:szCs w:val="32"/>
        </w:rPr>
        <w:t>.00</w:t>
      </w:r>
    </w:p>
    <w:p w:rsidR="00D23729" w:rsidRPr="00D23729" w:rsidRDefault="00512840" w:rsidP="00512840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D23729">
        <w:rPr>
          <w:rFonts w:ascii="Times New Roman" w:hAnsi="Times New Roman" w:cs="Times New Roman"/>
          <w:sz w:val="32"/>
          <w:szCs w:val="32"/>
        </w:rPr>
        <w:t>Получить бюлл</w:t>
      </w:r>
      <w:r w:rsidR="00D23729" w:rsidRPr="00D23729">
        <w:rPr>
          <w:rFonts w:ascii="Times New Roman" w:hAnsi="Times New Roman" w:cs="Times New Roman"/>
          <w:sz w:val="32"/>
          <w:szCs w:val="32"/>
        </w:rPr>
        <w:t xml:space="preserve">етень для голосования (решение), а также информацию по собранию можно в помещении правления в приемные часы: </w:t>
      </w:r>
    </w:p>
    <w:p w:rsidR="00512840" w:rsidRPr="00D23729" w:rsidRDefault="00D23729" w:rsidP="00512840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D23729">
        <w:rPr>
          <w:rFonts w:ascii="Times New Roman" w:hAnsi="Times New Roman" w:cs="Times New Roman"/>
          <w:sz w:val="32"/>
          <w:szCs w:val="32"/>
        </w:rPr>
        <w:t>среда – с 17.00 до 19.00          суббота – с 10.00 до 15.00</w:t>
      </w:r>
    </w:p>
    <w:p w:rsidR="00D23729" w:rsidRDefault="00D23729" w:rsidP="00512840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D23729">
        <w:rPr>
          <w:rFonts w:ascii="Times New Roman" w:hAnsi="Times New Roman" w:cs="Times New Roman"/>
          <w:sz w:val="32"/>
          <w:szCs w:val="32"/>
        </w:rPr>
        <w:t xml:space="preserve">Ознакомиться с проектами документов по вопросам повестки общего собрания можно на официальном сайте  садоводства www.mihurina.ru, а также в помещении правления по адресу: г. Барнаул, ул. </w:t>
      </w:r>
      <w:proofErr w:type="spellStart"/>
      <w:r w:rsidRPr="00D23729">
        <w:rPr>
          <w:rFonts w:ascii="Times New Roman" w:hAnsi="Times New Roman" w:cs="Times New Roman"/>
          <w:sz w:val="32"/>
          <w:szCs w:val="32"/>
        </w:rPr>
        <w:t>Власихинская</w:t>
      </w:r>
      <w:proofErr w:type="spellEnd"/>
      <w:r w:rsidRPr="00D23729">
        <w:rPr>
          <w:rFonts w:ascii="Times New Roman" w:hAnsi="Times New Roman" w:cs="Times New Roman"/>
          <w:sz w:val="32"/>
          <w:szCs w:val="32"/>
        </w:rPr>
        <w:t>, 59г  в приемные часы:  среда – с 17.00 до 19.00,  суббота – с 10.00 до 15.00.</w:t>
      </w:r>
    </w:p>
    <w:p w:rsidR="001914CF" w:rsidRPr="00CC27E1" w:rsidRDefault="00D23729" w:rsidP="000B2BC2">
      <w:pPr>
        <w:ind w:firstLine="567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Правление СНТ «им. Мичурина»</w:t>
      </w:r>
    </w:p>
    <w:p w:rsidR="00E90D88" w:rsidRPr="00E90D88" w:rsidRDefault="00E90D88" w:rsidP="00E90D8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90D88" w:rsidRPr="00E90D88" w:rsidSect="00CC27E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76C77"/>
    <w:multiLevelType w:val="hybridMultilevel"/>
    <w:tmpl w:val="47804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E8C"/>
    <w:rsid w:val="00007CBC"/>
    <w:rsid w:val="000B2BC2"/>
    <w:rsid w:val="001914CF"/>
    <w:rsid w:val="002F5279"/>
    <w:rsid w:val="00402E8C"/>
    <w:rsid w:val="00450CC7"/>
    <w:rsid w:val="00512840"/>
    <w:rsid w:val="009178DF"/>
    <w:rsid w:val="00CB75F4"/>
    <w:rsid w:val="00CC27E1"/>
    <w:rsid w:val="00D23729"/>
    <w:rsid w:val="00E90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0D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0D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</cp:revision>
  <cp:lastPrinted>2021-05-13T17:40:00Z</cp:lastPrinted>
  <dcterms:created xsi:type="dcterms:W3CDTF">2021-05-13T17:46:00Z</dcterms:created>
  <dcterms:modified xsi:type="dcterms:W3CDTF">2021-05-14T03:19:00Z</dcterms:modified>
</cp:coreProperties>
</file>